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C2" w:rsidRDefault="003A759E">
      <w:r>
        <w:t>youtu.be/rgwcbDY5Q3c</w:t>
      </w:r>
    </w:p>
    <w:p w:rsidR="003A759E" w:rsidRDefault="003A759E">
      <w:r>
        <w:t>youtu.be/upfUMGLQN14</w:t>
      </w:r>
    </w:p>
    <w:p w:rsidR="003A759E" w:rsidRDefault="003A759E">
      <w:r>
        <w:t>youtu.be/J-Ykb8uaAqo</w:t>
      </w:r>
    </w:p>
    <w:p w:rsidR="003A759E" w:rsidRDefault="003A759E">
      <w:r>
        <w:t>youtu.be/</w:t>
      </w:r>
      <w:proofErr w:type="spellStart"/>
      <w:r>
        <w:t>jqAmoAENkZc</w:t>
      </w:r>
      <w:proofErr w:type="spellEnd"/>
    </w:p>
    <w:p w:rsidR="003A759E" w:rsidRDefault="003A759E">
      <w:r>
        <w:t>youtu.be/bj8fvO6g-Fo</w:t>
      </w:r>
    </w:p>
    <w:p w:rsidR="003A759E" w:rsidRDefault="003A759E">
      <w:bookmarkStart w:id="0" w:name="_GoBack"/>
      <w:bookmarkEnd w:id="0"/>
    </w:p>
    <w:sectPr w:rsidR="003A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E"/>
    <w:rsid w:val="003A759E"/>
    <w:rsid w:val="005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80E0"/>
  <w15:chartTrackingRefBased/>
  <w15:docId w15:val="{D9621797-24D0-4CC7-84BD-50A4489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1</cp:revision>
  <dcterms:created xsi:type="dcterms:W3CDTF">2017-11-13T16:38:00Z</dcterms:created>
  <dcterms:modified xsi:type="dcterms:W3CDTF">2017-11-13T16:41:00Z</dcterms:modified>
</cp:coreProperties>
</file>